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B279A" w14:textId="05392A5E" w:rsidR="00910EBE" w:rsidRPr="00910EBE" w:rsidRDefault="00910EBE" w:rsidP="00910EBE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910EBE">
        <w:t xml:space="preserve">Приложение </w:t>
      </w:r>
      <w:r>
        <w:t>4</w:t>
      </w:r>
    </w:p>
    <w:p w14:paraId="370AF951" w14:textId="77777777" w:rsidR="00910EBE" w:rsidRPr="00910EBE" w:rsidRDefault="00910EBE" w:rsidP="00910EBE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910EBE">
        <w:t>к приказу ГБУЗ Республики Мордовия «РОБ»</w:t>
      </w:r>
    </w:p>
    <w:p w14:paraId="3B0B5F02" w14:textId="1C04536A" w:rsidR="00910EBE" w:rsidRPr="005E485F" w:rsidRDefault="00910EBE" w:rsidP="00910EBE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5E485F">
        <w:t xml:space="preserve">от </w:t>
      </w:r>
      <w:r w:rsidR="005E485F" w:rsidRPr="005E485F">
        <w:t>31</w:t>
      </w:r>
      <w:r w:rsidRPr="005E485F">
        <w:t xml:space="preserve">.08.2023 г. № </w:t>
      </w:r>
      <w:r w:rsidR="005E485F" w:rsidRPr="005E485F">
        <w:t>175</w:t>
      </w:r>
      <w:r w:rsidRPr="005E485F">
        <w:t>-а</w:t>
      </w:r>
    </w:p>
    <w:p w14:paraId="4181104D" w14:textId="77777777" w:rsidR="00910EBE" w:rsidRDefault="00910EBE" w:rsidP="00E6609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404A8EBE" w14:textId="77777777" w:rsidR="00CF6FE7" w:rsidRDefault="00CF6FE7" w:rsidP="00CF6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Дополнительное соглашение</w:t>
      </w:r>
      <w:r>
        <w:rPr>
          <w:b/>
          <w:bCs/>
          <w:sz w:val="28"/>
          <w:szCs w:val="28"/>
        </w:rPr>
        <w:br/>
        <w:t>к договору оказания</w:t>
      </w:r>
    </w:p>
    <w:p w14:paraId="0752E08D" w14:textId="77777777" w:rsidR="00CF6FE7" w:rsidRDefault="00CF6FE7" w:rsidP="00CF6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платных медицинских услуг от __</w:t>
      </w:r>
      <w:proofErr w:type="gramStart"/>
      <w:r>
        <w:rPr>
          <w:b/>
          <w:bCs/>
          <w:sz w:val="28"/>
          <w:szCs w:val="28"/>
        </w:rPr>
        <w:t>_._</w:t>
      </w:r>
      <w:proofErr w:type="gramEnd"/>
      <w:r>
        <w:rPr>
          <w:b/>
          <w:bCs/>
          <w:sz w:val="28"/>
          <w:szCs w:val="28"/>
        </w:rPr>
        <w:t>__.20___ № ____</w:t>
      </w:r>
    </w:p>
    <w:p w14:paraId="117D2651" w14:textId="77777777" w:rsidR="00CF6FE7" w:rsidRDefault="00CF6FE7" w:rsidP="00CF6FE7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14:paraId="0933A189" w14:textId="77777777" w:rsidR="00CF6FE7" w:rsidRDefault="00CF6FE7" w:rsidP="00CF6FE7">
      <w:pPr>
        <w:widowControl w:val="0"/>
        <w:autoSpaceDE w:val="0"/>
        <w:autoSpaceDN w:val="0"/>
        <w:adjustRightInd w:val="0"/>
        <w:rPr>
          <w:color w:val="808080"/>
          <w:sz w:val="24"/>
          <w:szCs w:val="24"/>
        </w:rPr>
      </w:pPr>
      <w:r>
        <w:rPr>
          <w:bCs/>
          <w:sz w:val="24"/>
          <w:szCs w:val="24"/>
        </w:rPr>
        <w:t>г. Саранск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</w:t>
      </w:r>
      <w:r>
        <w:rPr>
          <w:b/>
          <w:bCs/>
          <w:sz w:val="24"/>
          <w:szCs w:val="24"/>
        </w:rPr>
        <w:t>__</w:t>
      </w:r>
      <w:proofErr w:type="gramStart"/>
      <w:r>
        <w:rPr>
          <w:b/>
          <w:bCs/>
          <w:sz w:val="24"/>
          <w:szCs w:val="24"/>
        </w:rPr>
        <w:t>_._</w:t>
      </w:r>
      <w:proofErr w:type="gramEnd"/>
      <w:r>
        <w:rPr>
          <w:b/>
          <w:bCs/>
          <w:sz w:val="24"/>
          <w:szCs w:val="24"/>
        </w:rPr>
        <w:t>__.</w:t>
      </w:r>
      <w:r>
        <w:rPr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>___</w:t>
      </w:r>
      <w:r>
        <w:rPr>
          <w:bCs/>
          <w:sz w:val="24"/>
          <w:szCs w:val="24"/>
        </w:rPr>
        <w:t>г.</w:t>
      </w:r>
    </w:p>
    <w:p w14:paraId="1CC8A969" w14:textId="77777777" w:rsidR="00CF6FE7" w:rsidRDefault="00CF6FE7" w:rsidP="00CF6FE7">
      <w:pPr>
        <w:spacing w:after="160" w:line="252" w:lineRule="auto"/>
        <w:jc w:val="both"/>
        <w:rPr>
          <w:sz w:val="24"/>
          <w:szCs w:val="24"/>
          <w:lang w:eastAsia="en-US"/>
        </w:rPr>
      </w:pPr>
    </w:p>
    <w:p w14:paraId="5917F42A" w14:textId="77777777" w:rsidR="00CF6FE7" w:rsidRDefault="00CF6FE7" w:rsidP="00CF6FE7">
      <w:pPr>
        <w:spacing w:after="160" w:line="252" w:lineRule="auto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Исполнитель, в лице главного врача Василькиной Анны Николаевны, действующего  на основании Устава, с одной стороны, и Потребитель  __________________________________________________________________________________________________________________________________________________________, </w:t>
      </w:r>
    </w:p>
    <w:p w14:paraId="06FED2FE" w14:textId="77777777" w:rsidR="00CF6FE7" w:rsidRDefault="00CF6FE7" w:rsidP="00CF6FE7">
      <w:pPr>
        <w:spacing w:after="160" w:line="252" w:lineRule="auto"/>
        <w:jc w:val="both"/>
        <w:rPr>
          <w:rFonts w:cs="Calibri"/>
          <w:sz w:val="24"/>
          <w:szCs w:val="24"/>
        </w:rPr>
      </w:pPr>
      <w:r>
        <w:rPr>
          <w:sz w:val="24"/>
          <w:szCs w:val="24"/>
          <w:lang w:eastAsia="en-US"/>
        </w:rPr>
        <w:t xml:space="preserve">с другой стороны, </w:t>
      </w:r>
      <w:r>
        <w:rPr>
          <w:rFonts w:cs="Calibri"/>
          <w:sz w:val="24"/>
          <w:szCs w:val="24"/>
        </w:rPr>
        <w:t>заключили дополнительное соглашение об оказании Потребителю дополнительных медицинских услуг</w:t>
      </w:r>
      <w:r>
        <w:rPr>
          <w:sz w:val="24"/>
          <w:szCs w:val="24"/>
          <w:lang w:eastAsia="en-US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3530"/>
        <w:gridCol w:w="992"/>
        <w:gridCol w:w="1277"/>
        <w:gridCol w:w="1491"/>
        <w:gridCol w:w="1732"/>
      </w:tblGrid>
      <w:tr w:rsidR="00CF6FE7" w14:paraId="551B64AD" w14:textId="77777777" w:rsidTr="00CF6FE7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104AE" w14:textId="77777777" w:rsidR="00CF6FE7" w:rsidRDefault="00CF6FE7">
            <w:pPr>
              <w:spacing w:line="276" w:lineRule="auto"/>
              <w:jc w:val="center"/>
              <w:rPr>
                <w:rFonts w:eastAsia="MS Mincho"/>
                <w:lang w:eastAsia="en-US"/>
              </w:rPr>
            </w:pPr>
            <w:bookmarkStart w:id="0" w:name="dst100072"/>
            <w:bookmarkStart w:id="1" w:name="dst100071"/>
            <w:bookmarkStart w:id="2" w:name="dst100070"/>
            <w:bookmarkStart w:id="3" w:name="dst100069"/>
            <w:bookmarkStart w:id="4" w:name="dst100068"/>
            <w:bookmarkStart w:id="5" w:name="dst100067"/>
            <w:bookmarkStart w:id="6" w:name="dst100066"/>
            <w:bookmarkStart w:id="7" w:name="dst100065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r>
              <w:rPr>
                <w:rFonts w:eastAsia="MS Mincho"/>
                <w:lang w:eastAsia="en-US"/>
              </w:rPr>
              <w:t>№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D8012" w14:textId="77777777" w:rsidR="00CF6FE7" w:rsidRDefault="00CF6FE7">
            <w:pPr>
              <w:spacing w:line="276" w:lineRule="auto"/>
              <w:jc w:val="center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Наименование услуги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70BEE" w14:textId="77777777" w:rsidR="00CF6FE7" w:rsidRDefault="00CF6FE7">
            <w:pPr>
              <w:spacing w:line="276" w:lineRule="auto"/>
              <w:jc w:val="center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Кол-во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177B0" w14:textId="77777777" w:rsidR="00CF6FE7" w:rsidRDefault="00CF6FE7">
            <w:pPr>
              <w:spacing w:line="276" w:lineRule="auto"/>
              <w:jc w:val="center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Срок ожидания услуги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966B1" w14:textId="77777777" w:rsidR="00CF6FE7" w:rsidRDefault="00CF6FE7">
            <w:pPr>
              <w:spacing w:line="276" w:lineRule="auto"/>
              <w:jc w:val="center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Цена услуги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56047" w14:textId="77777777" w:rsidR="00CF6FE7" w:rsidRDefault="00CF6FE7">
            <w:pPr>
              <w:spacing w:line="276" w:lineRule="auto"/>
              <w:jc w:val="center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Стоимость</w:t>
            </w:r>
          </w:p>
        </w:tc>
      </w:tr>
      <w:tr w:rsidR="00CF6FE7" w14:paraId="19D55878" w14:textId="77777777" w:rsidTr="00CF6FE7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2155F" w14:textId="77777777" w:rsidR="00CF6FE7" w:rsidRDefault="00CF6FE7">
            <w:pPr>
              <w:spacing w:line="276" w:lineRule="auto"/>
              <w:jc w:val="both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1.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8CCA" w14:textId="77777777" w:rsidR="00CF6FE7" w:rsidRDefault="00CF6FE7">
            <w:pPr>
              <w:spacing w:line="276" w:lineRule="auto"/>
              <w:jc w:val="both"/>
              <w:rPr>
                <w:rFonts w:eastAsia="MS Mincho"/>
                <w:lang w:eastAsia="en-US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12D3" w14:textId="77777777" w:rsidR="00CF6FE7" w:rsidRDefault="00CF6FE7">
            <w:pPr>
              <w:spacing w:line="276" w:lineRule="auto"/>
              <w:jc w:val="both"/>
              <w:rPr>
                <w:rFonts w:eastAsia="MS Mincho"/>
                <w:lang w:eastAsia="en-US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02A4" w14:textId="77777777" w:rsidR="00CF6FE7" w:rsidRDefault="00CF6FE7">
            <w:pPr>
              <w:spacing w:line="276" w:lineRule="auto"/>
              <w:jc w:val="both"/>
              <w:rPr>
                <w:rFonts w:eastAsia="MS Mincho"/>
                <w:lang w:eastAsia="en-US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2D30" w14:textId="77777777" w:rsidR="00CF6FE7" w:rsidRDefault="00CF6FE7">
            <w:pPr>
              <w:spacing w:line="276" w:lineRule="auto"/>
              <w:jc w:val="center"/>
              <w:rPr>
                <w:rFonts w:eastAsia="MS Mincho"/>
                <w:lang w:eastAsia="en-US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5B96" w14:textId="77777777" w:rsidR="00CF6FE7" w:rsidRDefault="00CF6FE7">
            <w:pPr>
              <w:spacing w:line="276" w:lineRule="auto"/>
              <w:jc w:val="center"/>
              <w:rPr>
                <w:rFonts w:eastAsia="MS Mincho"/>
                <w:lang w:eastAsia="en-US"/>
              </w:rPr>
            </w:pPr>
          </w:p>
        </w:tc>
      </w:tr>
      <w:tr w:rsidR="00CF6FE7" w14:paraId="1903ECBC" w14:textId="77777777" w:rsidTr="00CF6FE7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FB84E" w14:textId="77777777" w:rsidR="00CF6FE7" w:rsidRDefault="00CF6FE7">
            <w:pPr>
              <w:spacing w:line="276" w:lineRule="auto"/>
              <w:jc w:val="both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2.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5176" w14:textId="77777777" w:rsidR="00CF6FE7" w:rsidRDefault="00CF6FE7">
            <w:pPr>
              <w:spacing w:line="276" w:lineRule="auto"/>
              <w:jc w:val="both"/>
              <w:rPr>
                <w:rFonts w:eastAsia="MS Mincho"/>
                <w:lang w:eastAsia="en-US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26DD" w14:textId="77777777" w:rsidR="00CF6FE7" w:rsidRDefault="00CF6FE7">
            <w:pPr>
              <w:spacing w:line="276" w:lineRule="auto"/>
              <w:jc w:val="both"/>
              <w:rPr>
                <w:rFonts w:eastAsia="MS Mincho"/>
                <w:lang w:eastAsia="en-US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9DA9" w14:textId="77777777" w:rsidR="00CF6FE7" w:rsidRDefault="00CF6FE7">
            <w:pPr>
              <w:spacing w:line="276" w:lineRule="auto"/>
              <w:jc w:val="both"/>
              <w:rPr>
                <w:rFonts w:eastAsia="MS Mincho"/>
                <w:lang w:eastAsia="en-US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5123" w14:textId="77777777" w:rsidR="00CF6FE7" w:rsidRDefault="00CF6FE7">
            <w:pPr>
              <w:spacing w:line="276" w:lineRule="auto"/>
              <w:jc w:val="center"/>
              <w:rPr>
                <w:rFonts w:eastAsia="MS Mincho"/>
                <w:lang w:eastAsia="en-US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5F0B" w14:textId="77777777" w:rsidR="00CF6FE7" w:rsidRDefault="00CF6FE7">
            <w:pPr>
              <w:spacing w:line="276" w:lineRule="auto"/>
              <w:jc w:val="center"/>
              <w:rPr>
                <w:rFonts w:eastAsia="MS Mincho"/>
                <w:lang w:eastAsia="en-US"/>
              </w:rPr>
            </w:pPr>
          </w:p>
        </w:tc>
      </w:tr>
      <w:tr w:rsidR="00CF6FE7" w14:paraId="56142EA5" w14:textId="77777777" w:rsidTr="00CF6FE7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DA391" w14:textId="77777777" w:rsidR="00CF6FE7" w:rsidRDefault="00CF6FE7">
            <w:pPr>
              <w:spacing w:line="276" w:lineRule="auto"/>
              <w:jc w:val="both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3.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BF27" w14:textId="77777777" w:rsidR="00CF6FE7" w:rsidRDefault="00CF6FE7">
            <w:pPr>
              <w:spacing w:line="276" w:lineRule="auto"/>
              <w:jc w:val="both"/>
              <w:rPr>
                <w:rFonts w:eastAsia="MS Mincho"/>
                <w:lang w:eastAsia="en-US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0DF8" w14:textId="77777777" w:rsidR="00CF6FE7" w:rsidRDefault="00CF6FE7">
            <w:pPr>
              <w:spacing w:line="276" w:lineRule="auto"/>
              <w:jc w:val="both"/>
              <w:rPr>
                <w:rFonts w:eastAsia="MS Mincho"/>
                <w:lang w:eastAsia="en-US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8B8E" w14:textId="77777777" w:rsidR="00CF6FE7" w:rsidRDefault="00CF6FE7">
            <w:pPr>
              <w:spacing w:line="276" w:lineRule="auto"/>
              <w:jc w:val="both"/>
              <w:rPr>
                <w:rFonts w:eastAsia="MS Mincho"/>
                <w:lang w:eastAsia="en-US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A3B9" w14:textId="77777777" w:rsidR="00CF6FE7" w:rsidRDefault="00CF6FE7">
            <w:pPr>
              <w:spacing w:line="276" w:lineRule="auto"/>
              <w:jc w:val="center"/>
              <w:rPr>
                <w:rFonts w:eastAsia="MS Mincho"/>
                <w:lang w:eastAsia="en-US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C195" w14:textId="77777777" w:rsidR="00CF6FE7" w:rsidRDefault="00CF6FE7">
            <w:pPr>
              <w:spacing w:line="276" w:lineRule="auto"/>
              <w:jc w:val="center"/>
              <w:rPr>
                <w:rFonts w:eastAsia="MS Mincho"/>
                <w:lang w:eastAsia="en-US"/>
              </w:rPr>
            </w:pPr>
          </w:p>
        </w:tc>
      </w:tr>
      <w:tr w:rsidR="00CF6FE7" w14:paraId="79DDF0B4" w14:textId="77777777" w:rsidTr="00CF6FE7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4EA6" w14:textId="77777777" w:rsidR="00CF6FE7" w:rsidRDefault="00CF6FE7">
            <w:pPr>
              <w:spacing w:line="276" w:lineRule="auto"/>
              <w:jc w:val="both"/>
              <w:rPr>
                <w:rFonts w:eastAsia="MS Mincho"/>
                <w:lang w:eastAsia="en-US"/>
              </w:rPr>
            </w:pP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C26EC" w14:textId="77777777" w:rsidR="00CF6FE7" w:rsidRDefault="00CF6FE7">
            <w:pPr>
              <w:spacing w:line="276" w:lineRule="auto"/>
              <w:jc w:val="both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Всего к оплате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05CC" w14:textId="77777777" w:rsidR="00CF6FE7" w:rsidRDefault="00CF6FE7">
            <w:pPr>
              <w:spacing w:line="276" w:lineRule="auto"/>
              <w:jc w:val="center"/>
              <w:rPr>
                <w:rFonts w:eastAsia="MS Mincho"/>
                <w:lang w:eastAsia="en-US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49AF" w14:textId="77777777" w:rsidR="00CF6FE7" w:rsidRDefault="00CF6FE7">
            <w:pPr>
              <w:spacing w:line="276" w:lineRule="auto"/>
              <w:jc w:val="center"/>
              <w:rPr>
                <w:rFonts w:eastAsia="MS Mincho"/>
                <w:lang w:eastAsia="en-US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B209" w14:textId="77777777" w:rsidR="00CF6FE7" w:rsidRDefault="00CF6FE7">
            <w:pPr>
              <w:spacing w:line="276" w:lineRule="auto"/>
              <w:jc w:val="center"/>
              <w:rPr>
                <w:rFonts w:eastAsia="MS Mincho"/>
                <w:lang w:eastAsia="en-US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FFF3" w14:textId="77777777" w:rsidR="00CF6FE7" w:rsidRDefault="00CF6FE7">
            <w:pPr>
              <w:spacing w:line="276" w:lineRule="auto"/>
              <w:jc w:val="center"/>
              <w:rPr>
                <w:rFonts w:eastAsia="MS Mincho"/>
                <w:lang w:eastAsia="en-US"/>
              </w:rPr>
            </w:pPr>
          </w:p>
        </w:tc>
      </w:tr>
    </w:tbl>
    <w:p w14:paraId="52682B04" w14:textId="77777777" w:rsidR="00CF6FE7" w:rsidRDefault="00CF6FE7" w:rsidP="00CF6FE7">
      <w:pPr>
        <w:pStyle w:val="a5"/>
        <w:spacing w:line="276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Дополнительное соглашение составлено в 2 (двух) экземплярах: для Исполнителя и Потребителя.</w:t>
      </w:r>
    </w:p>
    <w:p w14:paraId="01471B96" w14:textId="77777777" w:rsidR="00CF6FE7" w:rsidRDefault="00CF6FE7" w:rsidP="00CF6FE7">
      <w:pPr>
        <w:spacing w:line="276" w:lineRule="auto"/>
        <w:ind w:left="360"/>
        <w:jc w:val="both"/>
        <w:rPr>
          <w:rFonts w:cs="Calibri"/>
        </w:rPr>
      </w:pPr>
    </w:p>
    <w:p w14:paraId="1FFA08E2" w14:textId="77777777" w:rsidR="00CF6FE7" w:rsidRDefault="00CF6FE7" w:rsidP="00CF6FE7">
      <w:pPr>
        <w:spacing w:line="276" w:lineRule="auto"/>
        <w:ind w:left="360"/>
        <w:jc w:val="both"/>
        <w:rPr>
          <w:rFonts w:cs="Calibri"/>
        </w:rPr>
      </w:pPr>
    </w:p>
    <w:tbl>
      <w:tblPr>
        <w:tblW w:w="96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37"/>
        <w:gridCol w:w="5093"/>
      </w:tblGrid>
      <w:tr w:rsidR="00CF6FE7" w14:paraId="70312586" w14:textId="77777777" w:rsidTr="00CF6FE7">
        <w:trPr>
          <w:trHeight w:val="2210"/>
        </w:trPr>
        <w:tc>
          <w:tcPr>
            <w:tcW w:w="4537" w:type="dxa"/>
          </w:tcPr>
          <w:p w14:paraId="56339334" w14:textId="77777777" w:rsidR="00CF6FE7" w:rsidRDefault="00CF6FE7">
            <w:pPr>
              <w:spacing w:line="276" w:lineRule="auto"/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b/>
                <w:lang w:eastAsia="en-US"/>
              </w:rPr>
              <w:t>«ИСПОЛНИТЕЛЬ»</w:t>
            </w:r>
          </w:p>
          <w:p w14:paraId="13A313B6" w14:textId="77777777" w:rsidR="00CF6FE7" w:rsidRDefault="00CF6FE7">
            <w:pPr>
              <w:spacing w:line="276" w:lineRule="auto"/>
              <w:rPr>
                <w:rFonts w:cs="Calibri"/>
                <w:b/>
                <w:lang w:eastAsia="en-US"/>
              </w:rPr>
            </w:pPr>
          </w:p>
          <w:p w14:paraId="7237F8CB" w14:textId="77777777" w:rsidR="00CF6FE7" w:rsidRDefault="00CF6FE7">
            <w:pPr>
              <w:spacing w:line="276" w:lineRule="auto"/>
              <w:rPr>
                <w:rFonts w:cs="Calibri"/>
                <w:lang w:eastAsia="en-US"/>
              </w:rPr>
            </w:pPr>
          </w:p>
          <w:p w14:paraId="68506F1E" w14:textId="77777777" w:rsidR="00CF6FE7" w:rsidRDefault="00CF6FE7">
            <w:pPr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Государственное бюджетное учреждение здравоохранения Республики Мордовия «Республиканская офтальмологическая больница»</w:t>
            </w:r>
          </w:p>
          <w:p w14:paraId="70C3B6F9" w14:textId="77777777" w:rsidR="00CF6FE7" w:rsidRDefault="00CF6FE7">
            <w:pPr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430030, Республика Мордовия, г. Саранск, ул. Титова, 28</w:t>
            </w:r>
          </w:p>
          <w:p w14:paraId="1F4F6FEF" w14:textId="77777777" w:rsidR="00CF6FE7" w:rsidRDefault="00CF6FE7">
            <w:pPr>
              <w:spacing w:line="276" w:lineRule="auto"/>
              <w:rPr>
                <w:rFonts w:cs="Calibri"/>
                <w:b/>
                <w:lang w:eastAsia="en-US"/>
              </w:rPr>
            </w:pPr>
          </w:p>
          <w:p w14:paraId="4585F8DE" w14:textId="77777777" w:rsidR="00CF6FE7" w:rsidRDefault="00CF6FE7">
            <w:pPr>
              <w:spacing w:line="276" w:lineRule="auto"/>
              <w:rPr>
                <w:rFonts w:cs="Calibri"/>
                <w:b/>
                <w:lang w:eastAsia="en-US"/>
              </w:rPr>
            </w:pPr>
          </w:p>
          <w:p w14:paraId="3FA93CB5" w14:textId="77777777" w:rsidR="00CF6FE7" w:rsidRDefault="00CF6FE7">
            <w:pPr>
              <w:spacing w:line="276" w:lineRule="auto"/>
              <w:rPr>
                <w:rFonts w:cs="Calibri"/>
                <w:b/>
                <w:lang w:eastAsia="en-US"/>
              </w:rPr>
            </w:pPr>
          </w:p>
          <w:p w14:paraId="5A8AC059" w14:textId="77777777" w:rsidR="00CF6FE7" w:rsidRDefault="00CF6FE7">
            <w:pPr>
              <w:spacing w:line="276" w:lineRule="auto"/>
              <w:rPr>
                <w:rFonts w:cs="Calibri"/>
                <w:lang w:eastAsia="en-US"/>
              </w:rPr>
            </w:pPr>
          </w:p>
          <w:p w14:paraId="1801F2F2" w14:textId="77777777" w:rsidR="00CF6FE7" w:rsidRDefault="00CF6FE7">
            <w:pPr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Главный врач ___________ А.Н. Василькина</w:t>
            </w:r>
          </w:p>
          <w:p w14:paraId="1DD1F4E0" w14:textId="77777777" w:rsidR="00CF6FE7" w:rsidRDefault="00CF6FE7">
            <w:pPr>
              <w:spacing w:line="276" w:lineRule="auto"/>
              <w:ind w:left="360"/>
              <w:rPr>
                <w:rFonts w:cs="Calibri"/>
                <w:b/>
                <w:lang w:eastAsia="en-US"/>
              </w:rPr>
            </w:pPr>
          </w:p>
        </w:tc>
        <w:tc>
          <w:tcPr>
            <w:tcW w:w="5094" w:type="dxa"/>
          </w:tcPr>
          <w:p w14:paraId="1AABE961" w14:textId="77777777" w:rsidR="00CF6FE7" w:rsidRDefault="00CF6FE7">
            <w:pPr>
              <w:spacing w:line="276" w:lineRule="auto"/>
              <w:ind w:left="360"/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b/>
                <w:lang w:eastAsia="en-US"/>
              </w:rPr>
              <w:t>«ПОТРЕБИТЕЛЬ / ЗАКОННЫЙ ПРЕДСТАВИТЕЛЬ»</w:t>
            </w:r>
          </w:p>
          <w:p w14:paraId="5024E3F6" w14:textId="77777777" w:rsidR="00CF6FE7" w:rsidRDefault="00CF6FE7">
            <w:pPr>
              <w:spacing w:line="276" w:lineRule="auto"/>
              <w:ind w:left="360"/>
              <w:rPr>
                <w:rFonts w:cs="Calibri"/>
                <w:b/>
                <w:lang w:eastAsia="en-US"/>
              </w:rPr>
            </w:pPr>
          </w:p>
          <w:p w14:paraId="324A3746" w14:textId="77777777" w:rsidR="00CF6FE7" w:rsidRDefault="00CF6FE7">
            <w:pPr>
              <w:spacing w:line="276" w:lineRule="auto"/>
              <w:ind w:left="36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Ф.И.О. __________________________________________________________________________________</w:t>
            </w:r>
          </w:p>
          <w:p w14:paraId="64374947" w14:textId="77777777" w:rsidR="00CF6FE7" w:rsidRDefault="00CF6FE7">
            <w:pPr>
              <w:spacing w:line="276" w:lineRule="auto"/>
              <w:ind w:left="36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Адрес места жительства:</w:t>
            </w:r>
          </w:p>
          <w:p w14:paraId="38030242" w14:textId="77777777" w:rsidR="00CF6FE7" w:rsidRDefault="00CF6FE7">
            <w:pPr>
              <w:spacing w:line="276" w:lineRule="auto"/>
              <w:ind w:left="36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__________________________________________________________________________________</w:t>
            </w:r>
          </w:p>
          <w:p w14:paraId="667A732B" w14:textId="77777777" w:rsidR="00CF6FE7" w:rsidRDefault="00CF6FE7">
            <w:pPr>
              <w:spacing w:line="276" w:lineRule="auto"/>
              <w:ind w:left="36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Тел: ______________________________________</w:t>
            </w:r>
          </w:p>
          <w:p w14:paraId="02A1269F" w14:textId="77777777" w:rsidR="00CF6FE7" w:rsidRDefault="00CF6FE7">
            <w:pPr>
              <w:spacing w:line="276" w:lineRule="auto"/>
              <w:ind w:left="360"/>
              <w:rPr>
                <w:rFonts w:cs="Calibri"/>
                <w:lang w:eastAsia="en-US"/>
              </w:rPr>
            </w:pPr>
          </w:p>
          <w:p w14:paraId="7B5347BF" w14:textId="77777777" w:rsidR="00CF6FE7" w:rsidRDefault="00CF6FE7">
            <w:pPr>
              <w:spacing w:line="276" w:lineRule="auto"/>
              <w:ind w:left="36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________________</w:t>
            </w:r>
          </w:p>
          <w:p w14:paraId="44F46E1D" w14:textId="77777777" w:rsidR="00CF6FE7" w:rsidRDefault="00CF6FE7">
            <w:pPr>
              <w:spacing w:line="276" w:lineRule="auto"/>
              <w:ind w:left="360"/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lang w:eastAsia="en-US"/>
              </w:rPr>
              <w:t>(подпись)</w:t>
            </w:r>
          </w:p>
        </w:tc>
      </w:tr>
    </w:tbl>
    <w:p w14:paraId="4C177390" w14:textId="77777777" w:rsidR="00F43BCA" w:rsidRDefault="00F43BCA" w:rsidP="00E6609D">
      <w:pPr>
        <w:spacing w:line="276" w:lineRule="auto"/>
        <w:ind w:left="360"/>
        <w:jc w:val="both"/>
        <w:rPr>
          <w:rFonts w:cs="Calibri"/>
        </w:rPr>
      </w:pPr>
    </w:p>
    <w:sectPr w:rsidR="00F43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059B"/>
    <w:rsid w:val="000155D1"/>
    <w:rsid w:val="00024AC1"/>
    <w:rsid w:val="00364966"/>
    <w:rsid w:val="003D512E"/>
    <w:rsid w:val="003E5214"/>
    <w:rsid w:val="00422111"/>
    <w:rsid w:val="0055059B"/>
    <w:rsid w:val="005B09FE"/>
    <w:rsid w:val="005B5819"/>
    <w:rsid w:val="005E485F"/>
    <w:rsid w:val="00603F89"/>
    <w:rsid w:val="006077C6"/>
    <w:rsid w:val="00635940"/>
    <w:rsid w:val="00641A78"/>
    <w:rsid w:val="006D7ADA"/>
    <w:rsid w:val="00711959"/>
    <w:rsid w:val="00820D0A"/>
    <w:rsid w:val="00910EBE"/>
    <w:rsid w:val="009A0049"/>
    <w:rsid w:val="00A22216"/>
    <w:rsid w:val="00A256B9"/>
    <w:rsid w:val="00B25B43"/>
    <w:rsid w:val="00BC7248"/>
    <w:rsid w:val="00CF6FE7"/>
    <w:rsid w:val="00D21D82"/>
    <w:rsid w:val="00D675FF"/>
    <w:rsid w:val="00E60A28"/>
    <w:rsid w:val="00E6609D"/>
    <w:rsid w:val="00E87CDD"/>
    <w:rsid w:val="00F4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2242E4"/>
  <w14:defaultImageDpi w14:val="0"/>
  <w15:docId w15:val="{D8125922-882F-4DF6-BD61-FF8F1F1B0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09D"/>
    <w:pPr>
      <w:spacing w:after="60" w:line="300" w:lineRule="atLeast"/>
    </w:pPr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E6609D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locked/>
    <w:rsid w:val="00E6609D"/>
    <w:rPr>
      <w:rFonts w:ascii="Times New Roman" w:hAnsi="Times New Roman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E6609D"/>
    <w:pPr>
      <w:spacing w:after="0" w:line="240" w:lineRule="auto"/>
      <w:ind w:left="720"/>
      <w:contextualSpacing/>
    </w:pPr>
    <w:rPr>
      <w:rFonts w:ascii="Calibri" w:eastAsia="MS Mincho" w:hAnsi="Calibri"/>
      <w:sz w:val="24"/>
      <w:szCs w:val="24"/>
      <w:lang w:eastAsia="en-US"/>
    </w:rPr>
  </w:style>
  <w:style w:type="character" w:styleId="a6">
    <w:name w:val="annotation reference"/>
    <w:basedOn w:val="a0"/>
    <w:uiPriority w:val="99"/>
    <w:semiHidden/>
    <w:unhideWhenUsed/>
    <w:rsid w:val="00E6609D"/>
    <w:rPr>
      <w:rFonts w:cs="Times New Roman"/>
      <w:sz w:val="16"/>
    </w:rPr>
  </w:style>
  <w:style w:type="paragraph" w:styleId="a7">
    <w:name w:val="Balloon Text"/>
    <w:basedOn w:val="a"/>
    <w:link w:val="a8"/>
    <w:uiPriority w:val="99"/>
    <w:semiHidden/>
    <w:unhideWhenUsed/>
    <w:rsid w:val="00E66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6609D"/>
    <w:rPr>
      <w:rFonts w:ascii="Segoe UI" w:hAnsi="Segoe UI" w:cs="Segoe UI"/>
      <w:sz w:val="18"/>
      <w:szCs w:val="1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0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Вологодская Анна Сергеевна</dc:creator>
  <cp:lastModifiedBy>rofb@moris.ru</cp:lastModifiedBy>
  <cp:revision>18</cp:revision>
  <dcterms:created xsi:type="dcterms:W3CDTF">2023-08-15T10:11:00Z</dcterms:created>
  <dcterms:modified xsi:type="dcterms:W3CDTF">2023-09-18T08:28:00Z</dcterms:modified>
</cp:coreProperties>
</file>